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58B" w:rsidRDefault="00F8258B" w:rsidP="00F8258B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</w:p>
    <w:p w:rsidR="00F8258B" w:rsidRDefault="00F8258B" w:rsidP="00F8258B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:rsidR="00F8258B" w:rsidRDefault="00F8258B" w:rsidP="00F8258B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:rsidR="00F8258B" w:rsidRDefault="00F8258B" w:rsidP="00F8258B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:rsidR="00F8258B" w:rsidRPr="00485DBD" w:rsidRDefault="00F8258B" w:rsidP="00F8258B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  <w:proofErr w:type="spellStart"/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>Veazie</w:t>
      </w:r>
      <w:proofErr w:type="spellEnd"/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 xml:space="preserve"> Town Council </w:t>
      </w:r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  <w:t xml:space="preserve">                                   Regular Meeting </w:t>
      </w:r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  <w:t xml:space="preserve">                                         </w:t>
      </w:r>
      <w:r>
        <w:rPr>
          <w:rFonts w:ascii="Calibri" w:eastAsia="Times New Roman" w:hAnsi="Calibri" w:cs="Times New Roman"/>
          <w:b/>
          <w:sz w:val="18"/>
          <w:szCs w:val="18"/>
          <w:lang w:val="en-US"/>
        </w:rPr>
        <w:t xml:space="preserve">November 17, </w:t>
      </w:r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 xml:space="preserve">2014 </w:t>
      </w:r>
    </w:p>
    <w:p w:rsidR="00F8258B" w:rsidRPr="00485DBD" w:rsidRDefault="00F8258B" w:rsidP="00F8258B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  <w:t xml:space="preserve">                                         </w:t>
      </w:r>
      <w:r w:rsidRPr="00485DBD">
        <w:rPr>
          <w:rFonts w:ascii="Calibri" w:eastAsia="Times New Roman" w:hAnsi="Calibri" w:cs="Times New Roman"/>
          <w:b/>
          <w:sz w:val="18"/>
          <w:szCs w:val="18"/>
          <w:u w:val="single"/>
          <w:lang w:val="en-US"/>
        </w:rPr>
        <w:t>A</w:t>
      </w: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  <w:lang w:val="en-US"/>
        </w:rPr>
        <w:t>GENDA</w:t>
      </w:r>
    </w:p>
    <w:p w:rsidR="00F8258B" w:rsidRPr="00485DBD" w:rsidRDefault="00F8258B" w:rsidP="00F8258B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ITEM 1:           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Call to Order</w:t>
      </w:r>
    </w:p>
    <w:p w:rsidR="00F8258B" w:rsidRPr="00485DBD" w:rsidRDefault="00F8258B" w:rsidP="00F825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ITEM 2:           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Secretary to do the Roll Call</w:t>
      </w:r>
    </w:p>
    <w:p w:rsidR="00F8258B" w:rsidRPr="00485DBD" w:rsidRDefault="00F8258B" w:rsidP="00F8258B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3: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         Pledge of Allegiance </w:t>
      </w:r>
    </w:p>
    <w:p w:rsidR="00F8258B" w:rsidRPr="00485DBD" w:rsidRDefault="00F8258B" w:rsidP="00F8258B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ITEM 4:           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Consideration of the Agenda </w:t>
      </w:r>
    </w:p>
    <w:p w:rsidR="00F8258B" w:rsidRPr="00485DBD" w:rsidRDefault="00F8258B" w:rsidP="00F8258B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5: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</w:t>
      </w:r>
      <w:r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       Approval of the October 27th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, 2014 Council Meeting Minutes.</w:t>
      </w:r>
    </w:p>
    <w:p w:rsidR="00F8258B" w:rsidRPr="00485DBD" w:rsidRDefault="00F8258B" w:rsidP="00F8258B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vertAlign w:val="superscript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6: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         Comments from the Public</w:t>
      </w:r>
    </w:p>
    <w:p w:rsidR="00F8258B" w:rsidRPr="00485DBD" w:rsidRDefault="00F8258B" w:rsidP="00F8258B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  <w:lang w:val="en-US"/>
        </w:rPr>
        <w:t>New Business:</w:t>
      </w:r>
    </w:p>
    <w:p w:rsidR="00A12C2F" w:rsidRDefault="00F8258B" w:rsidP="00816E5C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7</w:t>
      </w: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:</w:t>
      </w: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ab/>
      </w:r>
      <w:r w:rsidR="00295E4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        </w:t>
      </w:r>
      <w:r w:rsidR="00A12C2F" w:rsidRPr="00A12C2F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Penobscot </w:t>
      </w:r>
      <w:r w:rsidR="007B2075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River </w:t>
      </w:r>
      <w:r w:rsidR="00A12C2F" w:rsidRPr="00A12C2F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Restoration update</w:t>
      </w:r>
    </w:p>
    <w:p w:rsidR="00F8258B" w:rsidRPr="00A12C2F" w:rsidRDefault="00A12C2F" w:rsidP="00A12C2F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ITEM 8:            </w:t>
      </w:r>
      <w:r w:rsidR="00295E4D" w:rsidRPr="00295E4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Committee Appointments</w:t>
      </w:r>
    </w:p>
    <w:p w:rsidR="00295E4D" w:rsidRPr="00295E4D" w:rsidRDefault="00A12C2F" w:rsidP="00816E5C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9</w:t>
      </w:r>
      <w:r w:rsidR="00295E4D" w:rsidRPr="00A12C2F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:</w:t>
      </w:r>
      <w:r w:rsidR="00295E4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          </w:t>
      </w:r>
      <w:r w:rsidR="00257F30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Discussion o</w:t>
      </w:r>
      <w:r w:rsidR="007B2075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f Citizen Petition/ letter concerning </w:t>
      </w:r>
      <w:proofErr w:type="spellStart"/>
      <w:r w:rsidR="00295E4D" w:rsidRPr="00295E4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Orono</w:t>
      </w:r>
      <w:proofErr w:type="spellEnd"/>
      <w:r w:rsidR="00295E4D" w:rsidRPr="00295E4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/</w:t>
      </w:r>
      <w:proofErr w:type="spellStart"/>
      <w:r w:rsidR="00295E4D" w:rsidRPr="00295E4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Veazie</w:t>
      </w:r>
      <w:proofErr w:type="spellEnd"/>
      <w:r w:rsidR="00295E4D" w:rsidRPr="00295E4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Water District</w:t>
      </w:r>
    </w:p>
    <w:p w:rsidR="007B2075" w:rsidRDefault="00295E4D" w:rsidP="00816E5C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 w:rsidRPr="00A12C2F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ITEM </w:t>
      </w:r>
      <w:r w:rsidR="00A12C2F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10</w:t>
      </w:r>
      <w:r w:rsidRPr="00A12C2F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:</w:t>
      </w:r>
      <w:r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     </w:t>
      </w:r>
      <w:r w:rsidR="00A50489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</w:t>
      </w:r>
      <w:r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</w:t>
      </w:r>
      <w:r w:rsidR="007B2075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Appointment of Council Member to OVWD Superintendent hiring process</w:t>
      </w:r>
    </w:p>
    <w:p w:rsidR="00295E4D" w:rsidRDefault="007B2075" w:rsidP="007B2075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 w:rsidRPr="007B2075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11:</w:t>
      </w:r>
      <w:r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       </w:t>
      </w:r>
      <w:r w:rsidR="00A12C2F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Pontem</w:t>
      </w:r>
      <w:proofErr w:type="spellEnd"/>
      <w:r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Software proposal</w:t>
      </w:r>
    </w:p>
    <w:p w:rsidR="00295E4D" w:rsidRDefault="007B2075" w:rsidP="00816E5C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12</w:t>
      </w:r>
      <w:r w:rsidR="00295E4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:</w:t>
      </w:r>
      <w:r w:rsidR="00295E4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ab/>
        <w:t xml:space="preserve">        MRC B</w:t>
      </w:r>
      <w:r w:rsidR="00295E4D" w:rsidRPr="00295E4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oard of director election ballot</w:t>
      </w:r>
    </w:p>
    <w:p w:rsidR="007B2075" w:rsidRPr="00295E4D" w:rsidRDefault="007B2075" w:rsidP="00816E5C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ITEM </w:t>
      </w:r>
      <w:r w:rsidRPr="007B2075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13</w:t>
      </w:r>
      <w:r w:rsidR="00A50489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:          </w:t>
      </w:r>
      <w:r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Ambulance Contract</w:t>
      </w:r>
    </w:p>
    <w:p w:rsidR="00F8258B" w:rsidRPr="00AD3BFF" w:rsidRDefault="00F8258B" w:rsidP="00F8258B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  <w:lang w:val="en-US"/>
        </w:rPr>
        <w:t>Old Business: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</w:t>
      </w:r>
    </w:p>
    <w:p w:rsidR="00F8258B" w:rsidRDefault="00F8258B" w:rsidP="00816E5C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ITEM </w:t>
      </w:r>
      <w:r w:rsidR="007B2075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14</w:t>
      </w: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:</w:t>
      </w:r>
      <w:r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       </w:t>
      </w:r>
      <w:r w:rsidR="00295E4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Ground Maintenance bid award</w:t>
      </w:r>
    </w:p>
    <w:p w:rsidR="00295E4D" w:rsidRDefault="007B2075" w:rsidP="00816E5C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15</w:t>
      </w:r>
      <w:r w:rsidR="00295E4D" w:rsidRPr="00A12C2F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:</w:t>
      </w:r>
      <w:r w:rsidR="00295E4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ab/>
        <w:t xml:space="preserve">        </w:t>
      </w:r>
      <w:proofErr w:type="spellStart"/>
      <w:r w:rsidR="00295E4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Shoreland</w:t>
      </w:r>
      <w:proofErr w:type="spellEnd"/>
      <w:r w:rsidR="00295E4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Zoning Ordinance approval</w:t>
      </w:r>
    </w:p>
    <w:p w:rsidR="00F8258B" w:rsidRPr="003C5EBA" w:rsidRDefault="007B2075" w:rsidP="00F8258B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16</w:t>
      </w:r>
      <w:r w:rsidR="00F8258B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:         </w:t>
      </w:r>
      <w:r w:rsidR="00F8258B"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Manager’s Report </w:t>
      </w:r>
    </w:p>
    <w:p w:rsidR="00F8258B" w:rsidRPr="00485DBD" w:rsidRDefault="007B2075" w:rsidP="00F8258B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17</w:t>
      </w:r>
      <w:r w:rsidR="00F8258B"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:         </w:t>
      </w:r>
      <w:r w:rsidR="00F8258B"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Comments from the Public   </w:t>
      </w:r>
    </w:p>
    <w:p w:rsidR="00F8258B" w:rsidRPr="00485DBD" w:rsidRDefault="007B2075" w:rsidP="00F8258B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18</w:t>
      </w:r>
      <w:r w:rsidR="00F8258B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:</w:t>
      </w:r>
      <w:r w:rsidR="00F8258B"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         </w:t>
      </w:r>
      <w:r w:rsidR="00F8258B"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Requests for information and Town Council Comments</w:t>
      </w:r>
    </w:p>
    <w:p w:rsidR="00F8258B" w:rsidRPr="00485DBD" w:rsidRDefault="007B2075" w:rsidP="00F8258B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19</w:t>
      </w:r>
      <w:r w:rsidR="00F8258B"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:         </w:t>
      </w:r>
      <w:r w:rsidR="00F8258B"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Rev</w:t>
      </w:r>
      <w:r w:rsidR="00F8258B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iew &amp; Sign of AP Town Warrant #</w:t>
      </w:r>
      <w:r w:rsidR="002F3673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9 &amp; #10 and Town Payroll </w:t>
      </w:r>
      <w:r w:rsidR="00216E57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# 9 &amp; </w:t>
      </w:r>
      <w:bookmarkStart w:id="0" w:name="_GoBack"/>
      <w:bookmarkEnd w:id="0"/>
      <w:r w:rsidR="002F3673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#10,</w:t>
      </w:r>
      <w:r w:rsidR="00F8258B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</w:t>
      </w:r>
      <w:r w:rsidR="00F8258B"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School Payroll War</w:t>
      </w:r>
      <w:r w:rsidR="00F8258B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rant #</w:t>
      </w:r>
      <w:r w:rsidR="00295E4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10 and AP School Warrant #10</w:t>
      </w:r>
      <w:r w:rsidR="00F8258B"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.</w:t>
      </w:r>
    </w:p>
    <w:p w:rsidR="00F8258B" w:rsidRDefault="007B2075" w:rsidP="00F8258B">
      <w:pPr>
        <w:widowControl w:val="0"/>
        <w:tabs>
          <w:tab w:val="left" w:pos="10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20</w:t>
      </w:r>
      <w:r w:rsidR="00F8258B"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:</w:t>
      </w:r>
      <w:r w:rsidR="00F8258B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         </w:t>
      </w:r>
      <w:r w:rsidR="00F8258B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Adjournment</w:t>
      </w:r>
    </w:p>
    <w:p w:rsidR="00F8258B" w:rsidRDefault="00F8258B" w:rsidP="00F8258B"/>
    <w:p w:rsidR="00F8258B" w:rsidRDefault="00F8258B" w:rsidP="00F8258B"/>
    <w:p w:rsidR="00F8258B" w:rsidRDefault="00F8258B" w:rsidP="00F8258B"/>
    <w:p w:rsidR="00F8258B" w:rsidRDefault="00F8258B" w:rsidP="00F8258B"/>
    <w:p w:rsidR="00F8258B" w:rsidRDefault="00F8258B" w:rsidP="00F8258B"/>
    <w:p w:rsidR="00275442" w:rsidRDefault="00275442"/>
    <w:sectPr w:rsidR="002754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E68" w:rsidRDefault="00BD6E68">
      <w:pPr>
        <w:spacing w:after="0" w:line="240" w:lineRule="auto"/>
      </w:pPr>
      <w:r>
        <w:separator/>
      </w:r>
    </w:p>
  </w:endnote>
  <w:endnote w:type="continuationSeparator" w:id="0">
    <w:p w:rsidR="00BD6E68" w:rsidRDefault="00BD6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Default="00BD6E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Pr="00E702A1" w:rsidRDefault="00F8258B" w:rsidP="00E702A1">
    <w:pPr>
      <w:widowControl w:val="0"/>
      <w:tabs>
        <w:tab w:val="left" w:pos="1980"/>
        <w:tab w:val="left" w:pos="3780"/>
        <w:tab w:val="left" w:pos="5760"/>
        <w:tab w:val="left" w:pos="7380"/>
      </w:tabs>
      <w:spacing w:line="240" w:lineRule="auto"/>
      <w:rPr>
        <w:b/>
        <w:snapToGrid w:val="0"/>
        <w:sz w:val="18"/>
        <w:szCs w:val="18"/>
      </w:rPr>
    </w:pPr>
    <w:r>
      <w:rPr>
        <w:b/>
        <w:snapToGrid w:val="0"/>
        <w:sz w:val="18"/>
        <w:szCs w:val="18"/>
      </w:rPr>
      <w:t>Tammy J Perry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 xml:space="preserve">Chris Bagley  </w:t>
    </w:r>
    <w:r w:rsidRPr="008B1FDB">
      <w:rPr>
        <w:b/>
        <w:snapToGrid w:val="0"/>
        <w:sz w:val="18"/>
        <w:szCs w:val="18"/>
      </w:rPr>
      <w:t xml:space="preserve">                   Robert Rice </w:t>
    </w:r>
    <w:r>
      <w:rPr>
        <w:b/>
        <w:snapToGrid w:val="0"/>
        <w:sz w:val="18"/>
        <w:szCs w:val="18"/>
      </w:rPr>
      <w:t xml:space="preserve">                    Karen Walker       </w:t>
    </w:r>
    <w:r w:rsidRPr="008B1FDB">
      <w:rPr>
        <w:b/>
        <w:snapToGrid w:val="0"/>
        <w:sz w:val="18"/>
        <w:szCs w:val="18"/>
      </w:rPr>
      <w:t xml:space="preserve">           </w:t>
    </w:r>
    <w:r>
      <w:rPr>
        <w:b/>
        <w:snapToGrid w:val="0"/>
        <w:sz w:val="18"/>
        <w:szCs w:val="18"/>
      </w:rPr>
      <w:t xml:space="preserve"> </w:t>
    </w:r>
    <w:proofErr w:type="gramStart"/>
    <w:r>
      <w:rPr>
        <w:b/>
        <w:snapToGrid w:val="0"/>
        <w:sz w:val="18"/>
        <w:szCs w:val="18"/>
      </w:rPr>
      <w:t>David  King</w:t>
    </w:r>
    <w:proofErr w:type="gramEnd"/>
    <w:r>
      <w:rPr>
        <w:b/>
        <w:snapToGrid w:val="0"/>
        <w:sz w:val="18"/>
        <w:szCs w:val="18"/>
      </w:rPr>
      <w:t xml:space="preserve">              5Prouty Drive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 xml:space="preserve">16 Silver Ridge  </w:t>
    </w:r>
    <w:r w:rsidRPr="008B1FDB">
      <w:rPr>
        <w:b/>
        <w:snapToGrid w:val="0"/>
        <w:sz w:val="18"/>
        <w:szCs w:val="18"/>
      </w:rPr>
      <w:t xml:space="preserve">              1116 Buck Hill Dr           </w:t>
    </w:r>
    <w:r>
      <w:rPr>
        <w:b/>
        <w:snapToGrid w:val="0"/>
        <w:sz w:val="18"/>
        <w:szCs w:val="18"/>
      </w:rPr>
      <w:t>1002 Mutton Ln</w:t>
    </w:r>
    <w:r w:rsidRPr="008B1FDB">
      <w:rPr>
        <w:b/>
        <w:snapToGrid w:val="0"/>
        <w:sz w:val="18"/>
        <w:szCs w:val="18"/>
      </w:rPr>
      <w:t xml:space="preserve">             </w:t>
    </w:r>
    <w:r>
      <w:rPr>
        <w:b/>
        <w:snapToGrid w:val="0"/>
        <w:sz w:val="18"/>
        <w:szCs w:val="18"/>
      </w:rPr>
      <w:t xml:space="preserve">  1081 Main St</w:t>
    </w:r>
    <w:r w:rsidRPr="008B1FDB">
      <w:rPr>
        <w:b/>
        <w:snapToGrid w:val="0"/>
        <w:sz w:val="18"/>
        <w:szCs w:val="18"/>
      </w:rPr>
      <w:t xml:space="preserve">     </w:t>
    </w:r>
    <w:r>
      <w:rPr>
        <w:b/>
        <w:snapToGrid w:val="0"/>
        <w:sz w:val="18"/>
        <w:szCs w:val="18"/>
      </w:rPr>
      <w:t>9479624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>cbagley@veazie.net</w:t>
    </w:r>
    <w:r>
      <w:rPr>
        <w:b/>
        <w:snapToGrid w:val="0"/>
        <w:sz w:val="18"/>
        <w:szCs w:val="18"/>
      </w:rPr>
      <w:tab/>
    </w:r>
    <w:r w:rsidRPr="008B1FDB">
      <w:rPr>
        <w:b/>
        <w:snapToGrid w:val="0"/>
        <w:sz w:val="18"/>
        <w:szCs w:val="18"/>
      </w:rPr>
      <w:t xml:space="preserve">942 -3064                        </w:t>
    </w:r>
    <w:r>
      <w:rPr>
        <w:b/>
        <w:snapToGrid w:val="0"/>
        <w:sz w:val="18"/>
        <w:szCs w:val="18"/>
      </w:rPr>
      <w:t xml:space="preserve"> </w:t>
    </w:r>
    <w:r w:rsidRPr="008B1FDB">
      <w:rPr>
        <w:b/>
        <w:snapToGrid w:val="0"/>
        <w:sz w:val="18"/>
        <w:szCs w:val="18"/>
      </w:rPr>
      <w:t>94</w:t>
    </w:r>
    <w:r>
      <w:rPr>
        <w:b/>
        <w:snapToGrid w:val="0"/>
        <w:sz w:val="18"/>
        <w:szCs w:val="18"/>
      </w:rPr>
      <w:t>7</w:t>
    </w:r>
    <w:r w:rsidRPr="008B1FDB">
      <w:rPr>
        <w:b/>
        <w:snapToGrid w:val="0"/>
        <w:sz w:val="18"/>
        <w:szCs w:val="18"/>
      </w:rPr>
      <w:t>-</w:t>
    </w:r>
    <w:r>
      <w:rPr>
        <w:b/>
        <w:snapToGrid w:val="0"/>
        <w:sz w:val="18"/>
        <w:szCs w:val="18"/>
      </w:rPr>
      <w:t>0458</w:t>
    </w:r>
    <w:r w:rsidRPr="008B1FDB">
      <w:rPr>
        <w:b/>
        <w:snapToGrid w:val="0"/>
        <w:sz w:val="18"/>
        <w:szCs w:val="18"/>
      </w:rPr>
      <w:t xml:space="preserve">                          </w:t>
    </w:r>
    <w:r>
      <w:rPr>
        <w:b/>
        <w:snapToGrid w:val="0"/>
        <w:sz w:val="18"/>
        <w:szCs w:val="18"/>
      </w:rPr>
      <w:t>942</w:t>
    </w:r>
    <w:r w:rsidRPr="008B1FDB">
      <w:rPr>
        <w:b/>
        <w:snapToGrid w:val="0"/>
        <w:sz w:val="18"/>
        <w:szCs w:val="18"/>
      </w:rPr>
      <w:t>-</w:t>
    </w:r>
    <w:r>
      <w:rPr>
        <w:b/>
        <w:snapToGrid w:val="0"/>
        <w:sz w:val="18"/>
        <w:szCs w:val="18"/>
      </w:rPr>
      <w:t>2376</w:t>
    </w:r>
  </w:p>
  <w:p w:rsidR="00E702A1" w:rsidRDefault="00BD6E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Default="00BD6E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E68" w:rsidRDefault="00BD6E68">
      <w:pPr>
        <w:spacing w:after="0" w:line="240" w:lineRule="auto"/>
      </w:pPr>
      <w:r>
        <w:separator/>
      </w:r>
    </w:p>
  </w:footnote>
  <w:footnote w:type="continuationSeparator" w:id="0">
    <w:p w:rsidR="00BD6E68" w:rsidRDefault="00BD6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Default="00BD6E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BD" w:rsidRDefault="00F8258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EB04D9C" wp14:editId="4C9E5394">
          <wp:simplePos x="0" y="0"/>
          <wp:positionH relativeFrom="column">
            <wp:posOffset>2407920</wp:posOffset>
          </wp:positionH>
          <wp:positionV relativeFrom="paragraph">
            <wp:posOffset>-209550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Default="00BD6E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8B"/>
    <w:rsid w:val="00216E57"/>
    <w:rsid w:val="00257F30"/>
    <w:rsid w:val="00275442"/>
    <w:rsid w:val="0028775B"/>
    <w:rsid w:val="00295E4D"/>
    <w:rsid w:val="002F3673"/>
    <w:rsid w:val="00304059"/>
    <w:rsid w:val="00424146"/>
    <w:rsid w:val="00491565"/>
    <w:rsid w:val="00752965"/>
    <w:rsid w:val="007B2075"/>
    <w:rsid w:val="00816E5C"/>
    <w:rsid w:val="0081762D"/>
    <w:rsid w:val="008F4A7C"/>
    <w:rsid w:val="00A12C2F"/>
    <w:rsid w:val="00A50489"/>
    <w:rsid w:val="00BD6E68"/>
    <w:rsid w:val="00C6503B"/>
    <w:rsid w:val="00F8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B4E51-A629-44C3-933C-6553456E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25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58B"/>
  </w:style>
  <w:style w:type="paragraph" w:styleId="Footer">
    <w:name w:val="footer"/>
    <w:basedOn w:val="Normal"/>
    <w:link w:val="FooterChar"/>
    <w:uiPriority w:val="99"/>
    <w:unhideWhenUsed/>
    <w:rsid w:val="00F825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58B"/>
  </w:style>
  <w:style w:type="paragraph" w:styleId="BalloonText">
    <w:name w:val="Balloon Text"/>
    <w:basedOn w:val="Normal"/>
    <w:link w:val="BalloonTextChar"/>
    <w:uiPriority w:val="99"/>
    <w:semiHidden/>
    <w:unhideWhenUsed/>
    <w:rsid w:val="007B2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9</cp:revision>
  <cp:lastPrinted>2014-11-14T15:40:00Z</cp:lastPrinted>
  <dcterms:created xsi:type="dcterms:W3CDTF">2014-10-24T14:53:00Z</dcterms:created>
  <dcterms:modified xsi:type="dcterms:W3CDTF">2014-11-14T15:40:00Z</dcterms:modified>
</cp:coreProperties>
</file>